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D8" w:rsidRPr="00B12A22" w:rsidRDefault="008525D8" w:rsidP="00B12A2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tab/>
      </w:r>
      <w:r w:rsidRPr="00B12A22">
        <w:rPr>
          <w:b/>
        </w:rPr>
        <w:tab/>
      </w:r>
      <w:r w:rsidRPr="00B12A22">
        <w:rPr>
          <w:b/>
        </w:rPr>
        <w:tab/>
      </w:r>
      <w:r w:rsidRPr="00B12A22">
        <w:rPr>
          <w:rFonts w:ascii="Times New Roman" w:hAnsi="Times New Roman" w:cs="Times New Roman"/>
          <w:b/>
          <w:sz w:val="24"/>
        </w:rPr>
        <w:t xml:space="preserve">Regulamin Akademii Młodego Uczniaka </w:t>
      </w:r>
      <w:r w:rsidR="00E130D7">
        <w:rPr>
          <w:rFonts w:ascii="Times New Roman" w:hAnsi="Times New Roman" w:cs="Times New Roman"/>
          <w:b/>
          <w:sz w:val="24"/>
        </w:rPr>
        <w:t>w Somiance</w:t>
      </w:r>
    </w:p>
    <w:p w:rsidR="008525D8" w:rsidRDefault="008525D8" w:rsidP="00B12A2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12A2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§ 1. </w:t>
      </w:r>
    </w:p>
    <w:p w:rsidR="008525D8" w:rsidRDefault="008525D8" w:rsidP="00B12A2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Każdorazowo, gdy w niniejszym regulaminie jest mowa o: </w:t>
      </w:r>
    </w:p>
    <w:p w:rsidR="008525D8" w:rsidRDefault="008525D8" w:rsidP="00B12A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Organizatorze – należy prze to rozumieć Gminny Ośrodek Kultury w Somiance; </w:t>
      </w:r>
    </w:p>
    <w:p w:rsidR="008525D8" w:rsidRDefault="008525D8" w:rsidP="00B12A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Opiekunie – należy przez to rozumieć rodzica lub opiekuna prawnego dziecka; </w:t>
      </w:r>
    </w:p>
    <w:p w:rsidR="008525D8" w:rsidRPr="00B12A22" w:rsidRDefault="008525D8" w:rsidP="00B12A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Studencie – należy przez to rozumieć dziecko kształcące się w ramach Akademii Młodego Uczniaka w Somiance; </w:t>
      </w:r>
    </w:p>
    <w:p w:rsidR="008525D8" w:rsidRDefault="008525D8" w:rsidP="00B12A22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2. </w:t>
      </w:r>
    </w:p>
    <w:p w:rsidR="008525D8" w:rsidRDefault="008525D8" w:rsidP="00B12A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Misja i rola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jest: </w:t>
      </w:r>
    </w:p>
    <w:p w:rsidR="008525D8" w:rsidRDefault="008525D8" w:rsidP="00B12A2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rozwój potencjału intelektualnego dziecka,</w:t>
      </w:r>
    </w:p>
    <w:p w:rsidR="008525D8" w:rsidRDefault="008525D8" w:rsidP="00B12A2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dostarczenie wiedzy przydatnej w życiu społecznym, </w:t>
      </w:r>
    </w:p>
    <w:p w:rsidR="008525D8" w:rsidRDefault="008525D8" w:rsidP="00B12A2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kształtowanie postaw obywatelskich, </w:t>
      </w:r>
    </w:p>
    <w:p w:rsidR="008525D8" w:rsidRDefault="008525D8" w:rsidP="00B12A2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aktywizacja społeczna młodego pokolenia, pobudzanie aspiracji, </w:t>
      </w:r>
    </w:p>
    <w:p w:rsidR="008525D8" w:rsidRPr="00B12A22" w:rsidRDefault="008525D8" w:rsidP="00B12A2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stworzenie możliwości wartościowego spędzania wolnego czasu, poszerzania doświadczeń, nawiązywania kontaktów z rówieśnikami. </w:t>
      </w:r>
    </w:p>
    <w:p w:rsidR="008525D8" w:rsidRDefault="008525D8" w:rsidP="00B12A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Akademia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realizuje cele: </w:t>
      </w:r>
    </w:p>
    <w:p w:rsidR="008525D8" w:rsidRDefault="008525D8" w:rsidP="00B12A2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edukacyjno – poznawcze </w:t>
      </w:r>
    </w:p>
    <w:p w:rsidR="008525D8" w:rsidRDefault="008525D8" w:rsidP="00B12A2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kulturotwórcze</w:t>
      </w:r>
    </w:p>
    <w:p w:rsidR="008525D8" w:rsidRDefault="008525D8" w:rsidP="00B12A2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integracyjne</w:t>
      </w:r>
    </w:p>
    <w:p w:rsidR="008525D8" w:rsidRPr="00B12A22" w:rsidRDefault="008525D8" w:rsidP="00B12A2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rozwojowe</w:t>
      </w:r>
    </w:p>
    <w:p w:rsidR="008525D8" w:rsidRDefault="008525D8" w:rsidP="00B12A22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3. </w:t>
      </w:r>
    </w:p>
    <w:p w:rsidR="008525D8" w:rsidRDefault="008525D8" w:rsidP="00B12A2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przeznaczony </w:t>
      </w:r>
      <w:r w:rsidR="00E130D7">
        <w:rPr>
          <w:rFonts w:ascii="Times New Roman" w:hAnsi="Times New Roman" w:cs="Times New Roman"/>
          <w:sz w:val="24"/>
        </w:rPr>
        <w:t>jest dla dzieci                     w wieku 6-9 lat</w:t>
      </w:r>
      <w:r w:rsidR="008A02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 klasy 0-III), zamieszkałych na terenie gminy Somianka. </w:t>
      </w:r>
    </w:p>
    <w:p w:rsidR="008525D8" w:rsidRDefault="008525D8" w:rsidP="00B12A2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Zajęcia odbywają się raz w miesiącu w soboty w miejscu wyznaczonym </w:t>
      </w:r>
      <w:r w:rsidR="00B12A22"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</w:rPr>
        <w:t xml:space="preserve">przez Organizatora, zgodnie z ideą uniwersytecką, dotyczącą wielu dziedzin nauki. </w:t>
      </w:r>
    </w:p>
    <w:p w:rsidR="000D2367" w:rsidRDefault="000D2367" w:rsidP="00B12A2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Studentem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może zostać każde dziecko, które spełnia warunki uczestnictwa. </w:t>
      </w:r>
    </w:p>
    <w:p w:rsidR="000D2367" w:rsidRDefault="000D2367" w:rsidP="00B12A2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12A22" w:rsidRDefault="00B12A22" w:rsidP="00B12A22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</w:rPr>
      </w:pPr>
    </w:p>
    <w:p w:rsidR="00B12A22" w:rsidRDefault="00B12A22" w:rsidP="00B12A22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</w:rPr>
      </w:pPr>
    </w:p>
    <w:p w:rsidR="000D2367" w:rsidRDefault="000D2367" w:rsidP="00B12A22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§ 4. </w:t>
      </w:r>
    </w:p>
    <w:p w:rsidR="000D2367" w:rsidRDefault="000D2367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koordynację działań w ramach Akademii Młodego Uczniak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odpowiada wyznaczony przez Dyrektora Gminnego Ośrodka Kultury w Somiance Koordynator. </w:t>
      </w:r>
    </w:p>
    <w:p w:rsidR="000D2367" w:rsidRDefault="000D2367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Koordynator komunikuje się z Opiekunem za pomocą poczty elektronicznej </w:t>
      </w:r>
      <w:hyperlink r:id="rId5" w:history="1">
        <w:r w:rsidR="00A61030" w:rsidRPr="006C0602">
          <w:rPr>
            <w:rStyle w:val="Hipercze"/>
            <w:rFonts w:ascii="Times New Roman" w:hAnsi="Times New Roman" w:cs="Times New Roman"/>
            <w:sz w:val="24"/>
          </w:rPr>
          <w:t>gok@somianka.pl</w:t>
        </w:r>
      </w:hyperlink>
      <w:r w:rsidR="00A61030">
        <w:rPr>
          <w:rFonts w:ascii="Times New Roman" w:hAnsi="Times New Roman" w:cs="Times New Roman"/>
          <w:sz w:val="24"/>
        </w:rPr>
        <w:t xml:space="preserve"> lub telefonicznie</w:t>
      </w:r>
      <w:r>
        <w:rPr>
          <w:rFonts w:ascii="Times New Roman" w:hAnsi="Times New Roman" w:cs="Times New Roman"/>
          <w:sz w:val="24"/>
        </w:rPr>
        <w:t xml:space="preserve">. </w:t>
      </w:r>
    </w:p>
    <w:p w:rsidR="000D2367" w:rsidRDefault="000D2367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Nauczanie w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jest zorganizowane w formie zajęć edukacyjnych, tj. pojedynczych wykładów, warsztatów, pokazów, cykli w</w:t>
      </w:r>
      <w:r w:rsidR="00A61030">
        <w:rPr>
          <w:rFonts w:ascii="Times New Roman" w:hAnsi="Times New Roman" w:cs="Times New Roman"/>
          <w:sz w:val="24"/>
        </w:rPr>
        <w:t>ykładów,</w:t>
      </w:r>
      <w:r>
        <w:rPr>
          <w:rFonts w:ascii="Times New Roman" w:hAnsi="Times New Roman" w:cs="Times New Roman"/>
          <w:sz w:val="24"/>
        </w:rPr>
        <w:t xml:space="preserve"> seminariów lub wycieczek. </w:t>
      </w:r>
    </w:p>
    <w:p w:rsidR="000D2367" w:rsidRDefault="000D2367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Zajęcia edukacyjne oraz warsztaty odbywają się na terenie gminy Somianka, w którym działa Akademia Młodego Uczniaka. </w:t>
      </w:r>
    </w:p>
    <w:p w:rsidR="000D2367" w:rsidRDefault="000D2367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Studenci są informowani o terminie i miejscu planowanych zajęć z co najmniej tygodniowym wyprzedzeniem. </w:t>
      </w:r>
    </w:p>
    <w:p w:rsidR="000D2367" w:rsidRDefault="000D2367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dotyczące poszczególnych zajęć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będą zamieszczane na stronie internetowej Gminy Somianka </w:t>
      </w:r>
      <w:hyperlink r:id="rId6" w:history="1">
        <w:r w:rsidRPr="00381318">
          <w:rPr>
            <w:rStyle w:val="Hipercze"/>
            <w:rFonts w:ascii="Times New Roman" w:hAnsi="Times New Roman" w:cs="Times New Roman"/>
            <w:sz w:val="24"/>
          </w:rPr>
          <w:t>www.somianka.pl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B12A22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oraz</w:t>
      </w:r>
      <w:r w:rsidR="00B12A2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na portalu Facebook Gmin</w:t>
      </w:r>
      <w:r w:rsidR="00FD5AB6">
        <w:rPr>
          <w:rFonts w:ascii="Times New Roman" w:hAnsi="Times New Roman" w:cs="Times New Roman"/>
          <w:sz w:val="24"/>
        </w:rPr>
        <w:t xml:space="preserve">nego Ośrodka Kultury w Somiance. </w:t>
      </w:r>
    </w:p>
    <w:p w:rsidR="00FD5AB6" w:rsidRDefault="00FD5AB6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stronie Gminy Somianka oraz na profilu Facebook Gminnego Ośrodka Kultury </w:t>
      </w:r>
      <w:r w:rsidR="00B12A22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w Somiance będą prezentowane relacje z zajęć oraz zdjęcia. W związku z powyższym każdy Opiekun, akceptuje niniejszy Regulamin, wyraża zgodę na publikację wizerunku swojego dziecka na filmach i zdjęciach z zajęć. </w:t>
      </w:r>
    </w:p>
    <w:p w:rsidR="00835F09" w:rsidRPr="00B12A22" w:rsidRDefault="00835F09" w:rsidP="00B12A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Organizator ma prawo wykorzystać zdjęcia i filmy w celach promocyjnych </w:t>
      </w:r>
      <w:r w:rsidR="00B12A22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we wszystkich mediach społecznościowych. </w:t>
      </w:r>
    </w:p>
    <w:p w:rsidR="00835F09" w:rsidRDefault="00835F09" w:rsidP="00B12A22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5. </w:t>
      </w:r>
    </w:p>
    <w:p w:rsidR="006E1FDA" w:rsidRDefault="00835F09" w:rsidP="00B12A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Rekrutacja w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prowadzona jest w terminie </w:t>
      </w:r>
    </w:p>
    <w:p w:rsidR="00835F09" w:rsidRDefault="006E1FDA" w:rsidP="006E1FD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30 września 2025 do 3 października 2025 </w:t>
      </w:r>
      <w:r w:rsidR="00835F09">
        <w:rPr>
          <w:rFonts w:ascii="Times New Roman" w:hAnsi="Times New Roman" w:cs="Times New Roman"/>
          <w:sz w:val="24"/>
        </w:rPr>
        <w:t xml:space="preserve">przez Gminny Ośrodek Kultury w Somiance. Informację odnośnie rekrutacji na dany rok oraz formularz zgłoszenia będą zamieszczone na stronie Gminy Somianka </w:t>
      </w:r>
      <w:hyperlink r:id="rId7" w:history="1">
        <w:r w:rsidR="00835F09" w:rsidRPr="00381318">
          <w:rPr>
            <w:rStyle w:val="Hipercze"/>
            <w:rFonts w:ascii="Times New Roman" w:hAnsi="Times New Roman" w:cs="Times New Roman"/>
            <w:sz w:val="24"/>
          </w:rPr>
          <w:t>www.somianka.pl</w:t>
        </w:r>
      </w:hyperlink>
      <w:r w:rsidR="00835F09">
        <w:rPr>
          <w:rFonts w:ascii="Times New Roman" w:hAnsi="Times New Roman" w:cs="Times New Roman"/>
          <w:sz w:val="24"/>
        </w:rPr>
        <w:t xml:space="preserve"> .</w:t>
      </w:r>
    </w:p>
    <w:p w:rsidR="00835F09" w:rsidRDefault="00835F09" w:rsidP="00B12A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Rekrutacja odbywa się drogą mailową na adres </w:t>
      </w:r>
      <w:hyperlink r:id="rId8" w:history="1">
        <w:r w:rsidRPr="00381318">
          <w:rPr>
            <w:rStyle w:val="Hipercze"/>
            <w:rFonts w:ascii="Times New Roman" w:hAnsi="Times New Roman" w:cs="Times New Roman"/>
            <w:sz w:val="24"/>
          </w:rPr>
          <w:t>gok@somianka.pl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według kolejności zgłoszeń do wyczerpania miejsc. Opiekun przesyła na adres mailowy podpisany skan zgłoszenia lub zgłoszenie podpisane za pomocą elektronicznego podpisu kwalifikowanego. </w:t>
      </w:r>
    </w:p>
    <w:p w:rsidR="00835F09" w:rsidRDefault="00835F09" w:rsidP="00B12A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Opiekunowie dzieci pozostających pod stałą opieką lekarską oraz opieką poradni psychologiczno – pedagogicznej i innych placówek, zobowiązani są do zgłoszenia tego faktu Koordynatorowi przy składaniu formularza zgłoszenia. </w:t>
      </w:r>
    </w:p>
    <w:p w:rsidR="00835F09" w:rsidRDefault="00835F09" w:rsidP="00B12A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Opiekunowie dzieci o szczególnych potrzebach zdrowotnych zapewniają dzieciom </w:t>
      </w:r>
      <w:r w:rsidR="003202C3">
        <w:rPr>
          <w:rFonts w:ascii="Times New Roman" w:hAnsi="Times New Roman" w:cs="Times New Roman"/>
          <w:sz w:val="24"/>
        </w:rPr>
        <w:t xml:space="preserve">opiekę podczas zajęć. </w:t>
      </w:r>
    </w:p>
    <w:p w:rsidR="003202C3" w:rsidRDefault="003202C3" w:rsidP="00B12A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Warunkiem uczestnictwa w programie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 </w:t>
      </w:r>
      <w:r>
        <w:rPr>
          <w:rFonts w:ascii="Times New Roman" w:hAnsi="Times New Roman" w:cs="Times New Roman"/>
          <w:sz w:val="24"/>
        </w:rPr>
        <w:t xml:space="preserve">jest: </w:t>
      </w:r>
    </w:p>
    <w:p w:rsidR="003202C3" w:rsidRDefault="003202C3" w:rsidP="00B12A2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Zgłoszenie dziecka przez Opiekuna poprzez wypełnienie formularza zgłoszenia oraz wysłanie go na właściwy adres mailowy, </w:t>
      </w:r>
    </w:p>
    <w:p w:rsidR="003202C3" w:rsidRDefault="003202C3" w:rsidP="00B12A2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Otrzymanie potwierdzenie przyjęcia. </w:t>
      </w:r>
    </w:p>
    <w:p w:rsidR="003202C3" w:rsidRPr="00B12A22" w:rsidRDefault="003202C3" w:rsidP="00B12A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Udział w Akademii Młodego Uczniaka </w:t>
      </w:r>
      <w:r w:rsidR="00E130D7">
        <w:rPr>
          <w:rFonts w:ascii="Times New Roman" w:hAnsi="Times New Roman" w:cs="Times New Roman"/>
          <w:sz w:val="24"/>
        </w:rPr>
        <w:t xml:space="preserve">w Somiance </w:t>
      </w:r>
      <w:r>
        <w:rPr>
          <w:rFonts w:ascii="Times New Roman" w:hAnsi="Times New Roman" w:cs="Times New Roman"/>
          <w:sz w:val="24"/>
        </w:rPr>
        <w:t xml:space="preserve">jest bezpłatny. </w:t>
      </w:r>
    </w:p>
    <w:p w:rsidR="003202C3" w:rsidRDefault="003202C3" w:rsidP="00B12A22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6.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zajęciach Studenci uczestniczą samodzielnie.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Opiekunowie zobowiązani są przyprowadzić Studentów najpóźniej na 10 minut przed rozpoczęciem zajęć.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Organizator nie pozwala na samodzielne opuszczanie Sali przez Studenta w czasie trwania zajęć.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uwagi na fakt, że wykłady odbywają się w jednym terminie nie ma możliwości</w:t>
      </w:r>
      <w:r w:rsidR="00B12A22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ich odpracowania.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Studenci zobowiązani są do punktualnego przybycia na zajęcia oraz dostosowania</w:t>
      </w:r>
      <w:r w:rsidR="00B12A22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się do poleceń prowadzących zajęcia, organizatorów i wolontariuszy – opiekunów.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celu zapewnienia odpowiedniej jakości zajęć Organizator zastrzega sobie prawo</w:t>
      </w:r>
      <w:r w:rsidR="00B12A22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do niewpuszczenia na zajęcia spóźnionych Studentów.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zapewnienie opieki podczas zajęć odpowiada koordynator i prowadzący zajęcia. Odpowiedzialność za opiekę w/w osób kończy się z chwilą zakończenia zajęć przez prowadzącego zajęcia.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 zajęciach dzieci odbierane są przez Opiekunów lub osobę pełnoletnią upoważnioną pisemnie przez Opiekuna z budynku lub innego ustalonego wcześniej miejsca, </w:t>
      </w:r>
      <w:r w:rsidR="00B12A22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 xml:space="preserve">w którym odbywały się zajęcia. Organizator nie ponosi odpowiedzialności za zdarzenia i wypadki, które mogą mieś miejsce po zakończeniu zajęć, jak również nie ponosi odpowiedzialności za dzieci pozostawione bez opieki po zakończeniu zajęć. </w:t>
      </w:r>
    </w:p>
    <w:p w:rsidR="003202C3" w:rsidRDefault="003202C3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Ubezpieczenia Studentów na czas zajęć w ramach Akademii Młodego Uczniaka </w:t>
      </w:r>
      <w:r w:rsidR="00E130D7">
        <w:rPr>
          <w:rFonts w:ascii="Times New Roman" w:hAnsi="Times New Roman" w:cs="Times New Roman"/>
          <w:sz w:val="24"/>
        </w:rPr>
        <w:t xml:space="preserve">                         w Somiance </w:t>
      </w:r>
      <w:r>
        <w:rPr>
          <w:rFonts w:ascii="Times New Roman" w:hAnsi="Times New Roman" w:cs="Times New Roman"/>
          <w:sz w:val="24"/>
        </w:rPr>
        <w:t xml:space="preserve">Opiekunowie mogą dokonać dobrowolnie i we własnym zakresie. Organizator nie ubezpiecza Studentów. </w:t>
      </w:r>
    </w:p>
    <w:p w:rsidR="00B12D06" w:rsidRDefault="00B12D06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rażącego naruszenia przez Studenta zasad współżycia społecznego i norm kultury osobistej Organizator zastrzega sobie prawo skreślenia go z listy studentów. </w:t>
      </w:r>
    </w:p>
    <w:p w:rsidR="00B12D06" w:rsidRDefault="00B12D06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Na zajęciach mogą przebywać jedynie osoby zdrowe, nie wykazujące żadnych objawów chorobowych. </w:t>
      </w:r>
    </w:p>
    <w:p w:rsidR="00B12D06" w:rsidRPr="00B12A22" w:rsidRDefault="00B12D06" w:rsidP="00B12A2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Opiekun zobowiązany jest do usprawiedliwiania nieobecności Studenta na zajęciach najpóźniej w dniu odbywania się zajęć. Podwójna nieusprawiedliwiona nieobecność powoduje skreślenie Studenta z listy. </w:t>
      </w:r>
    </w:p>
    <w:p w:rsidR="00B12D06" w:rsidRDefault="00B12D06" w:rsidP="00B12A22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7.</w:t>
      </w:r>
    </w:p>
    <w:p w:rsidR="00B12D06" w:rsidRDefault="00B12D06" w:rsidP="00B12A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Wypełniając formularz rekrutacyjny, Opiekun wyraża tym samym zgodę </w:t>
      </w:r>
      <w:r w:rsidR="00B12A22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>na gromadzenie i przetwarzanie swoich danych osobowych oraz danych osobowych Studenta przez Organizatora, w celach związanych z działalnością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. </w:t>
      </w:r>
    </w:p>
    <w:p w:rsidR="00B12D06" w:rsidRDefault="00B12D06" w:rsidP="00B12A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Podanie danych jest dobrowolne, lecz niezbędne do realizacji projektu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. </w:t>
      </w:r>
    </w:p>
    <w:p w:rsidR="00B12D06" w:rsidRDefault="00B12D06" w:rsidP="00B12A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Zgłoszenie wniosku o usunięcia przez Organizatora danych podawanych w formularzu rejestracyjnym powoduje, iż dalsze uczestnictwo w programie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przez Studenta jest niemożliwe i w związku z tym równoważne jest z rezygnacją z uczestnictwa. </w:t>
      </w:r>
    </w:p>
    <w:p w:rsidR="00B12D06" w:rsidRDefault="00B12D06" w:rsidP="00B12A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Przedmiotowa zgoda obejmuje wszelkie formy publikacji, w szczególności rozpowszechnianie w Internecie ( w tym na stronach Gminy Somianka, portalu społecznościowym Facebook) oraz zamieszczenie w materiałach promocyjnych </w:t>
      </w:r>
      <w:r w:rsidR="00B12A22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 xml:space="preserve">i informacyjnych. </w:t>
      </w:r>
    </w:p>
    <w:p w:rsidR="00B12A22" w:rsidRPr="00B12A22" w:rsidRDefault="00B12D06" w:rsidP="00B12A2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Opiekun wyraża zgodę na otrzymywanie informacji dotyczącej działalności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</w:t>
      </w:r>
      <w:r w:rsidR="00B12A22">
        <w:rPr>
          <w:rFonts w:ascii="Times New Roman" w:hAnsi="Times New Roman" w:cs="Times New Roman"/>
          <w:sz w:val="24"/>
        </w:rPr>
        <w:t xml:space="preserve">drogą elektroniczną, zgodnie z przepisami Ustawy z dnia 18 lipca 2002r. o świadczeniu usług drogą elektroniczną, na podany przez niego adres poczty elektronicznej. </w:t>
      </w:r>
    </w:p>
    <w:p w:rsidR="00B12A22" w:rsidRDefault="00B12A22" w:rsidP="00B12A22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8. </w:t>
      </w:r>
    </w:p>
    <w:p w:rsidR="00B12A22" w:rsidRDefault="00B12A22" w:rsidP="00B12A2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szczególnych przypadkach Organizator może dopuścić do uczestnictwa w zajęciach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 osoby, które nie spełniają warunków okr</w:t>
      </w:r>
      <w:r w:rsidR="00E130D7">
        <w:rPr>
          <w:rFonts w:ascii="Times New Roman" w:hAnsi="Times New Roman" w:cs="Times New Roman"/>
          <w:sz w:val="24"/>
        </w:rPr>
        <w:t xml:space="preserve">eślonych </w:t>
      </w:r>
      <w:r>
        <w:rPr>
          <w:rFonts w:ascii="Times New Roman" w:hAnsi="Times New Roman" w:cs="Times New Roman"/>
          <w:sz w:val="24"/>
        </w:rPr>
        <w:t>w niniejszym Regulaminie lub nie są Studentami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. </w:t>
      </w:r>
    </w:p>
    <w:p w:rsidR="00B12A22" w:rsidRDefault="00B12A22" w:rsidP="00B12A2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Opiekunowie zobowiązani są do śledzenia wszelkich informacji dotyczących zajęć,                   na które uczęszczają Studenci, zamieszczane przez Organizatora na stronie internetowej </w:t>
      </w:r>
      <w:hyperlink r:id="rId9" w:history="1">
        <w:r w:rsidRPr="00381318">
          <w:rPr>
            <w:rStyle w:val="Hipercze"/>
            <w:rFonts w:ascii="Times New Roman" w:hAnsi="Times New Roman" w:cs="Times New Roman"/>
            <w:sz w:val="24"/>
          </w:rPr>
          <w:t>www.somianka.pl</w:t>
        </w:r>
      </w:hyperlink>
      <w:r>
        <w:rPr>
          <w:rFonts w:ascii="Times New Roman" w:hAnsi="Times New Roman" w:cs="Times New Roman"/>
          <w:sz w:val="24"/>
        </w:rPr>
        <w:t xml:space="preserve"> lub profilu Facebook Gminnego Ośrodka Kultury w Somiance. </w:t>
      </w:r>
    </w:p>
    <w:p w:rsidR="00B12D06" w:rsidRDefault="00B12A22" w:rsidP="00B12A2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Wypełnienie i przesłanie przez Opiekuna kandydata na studenta formularza zgłoszenia oznacza potwierdzenie znajomości niniejszego Regulamin oraz jego akceptację. </w:t>
      </w:r>
      <w:r w:rsidR="00B12D06" w:rsidRPr="00B12A22">
        <w:rPr>
          <w:rFonts w:ascii="Times New Roman" w:hAnsi="Times New Roman" w:cs="Times New Roman"/>
          <w:sz w:val="24"/>
        </w:rPr>
        <w:t xml:space="preserve">   </w:t>
      </w:r>
    </w:p>
    <w:p w:rsidR="00B12A22" w:rsidRDefault="00B12A22" w:rsidP="00B12A2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uzasadnionych przypadkach, Organizator zastrzega sobie możliwość zmiany Regulaminu co ogłaszać będzie każdorazowo na stronie internetowej </w:t>
      </w:r>
      <w:hyperlink r:id="rId10" w:history="1">
        <w:r w:rsidRPr="00381318">
          <w:rPr>
            <w:rStyle w:val="Hipercze"/>
            <w:rFonts w:ascii="Times New Roman" w:hAnsi="Times New Roman" w:cs="Times New Roman"/>
            <w:sz w:val="24"/>
          </w:rPr>
          <w:t>www.somianka.pl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B12A22" w:rsidRDefault="00B12A22" w:rsidP="00B12A2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przypadkach niezaakceptowania zmienionych postanowień Regulaminu, Opiekunowi przysługuje prawo rezygnacji z dalszego udziału w programie Akademii Młodego Uczniaka</w:t>
      </w:r>
      <w:r w:rsidR="00E130D7">
        <w:rPr>
          <w:rFonts w:ascii="Times New Roman" w:hAnsi="Times New Roman" w:cs="Times New Roman"/>
          <w:sz w:val="24"/>
        </w:rPr>
        <w:t xml:space="preserve"> w Somiance</w:t>
      </w:r>
      <w:r>
        <w:rPr>
          <w:rFonts w:ascii="Times New Roman" w:hAnsi="Times New Roman" w:cs="Times New Roman"/>
          <w:sz w:val="24"/>
        </w:rPr>
        <w:t xml:space="preserve">. </w:t>
      </w:r>
    </w:p>
    <w:p w:rsidR="00B12A22" w:rsidRPr="00B12A22" w:rsidRDefault="00B12A22" w:rsidP="00B12A2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Regulamin w aktualnym brzmieniu wchodzi w życie z dniem ogłoszenia. </w:t>
      </w:r>
    </w:p>
    <w:p w:rsidR="008525D8" w:rsidRPr="008525D8" w:rsidRDefault="008525D8" w:rsidP="008525D8">
      <w:pPr>
        <w:rPr>
          <w:rFonts w:ascii="Times New Roman" w:hAnsi="Times New Roman" w:cs="Times New Roman"/>
          <w:sz w:val="24"/>
        </w:rPr>
      </w:pPr>
    </w:p>
    <w:p w:rsidR="008525D8" w:rsidRPr="008525D8" w:rsidRDefault="008525D8" w:rsidP="008525D8">
      <w:pPr>
        <w:ind w:left="360"/>
        <w:rPr>
          <w:rFonts w:ascii="Times New Roman" w:hAnsi="Times New Roman" w:cs="Times New Roman"/>
          <w:sz w:val="24"/>
        </w:rPr>
      </w:pPr>
    </w:p>
    <w:sectPr w:rsidR="008525D8" w:rsidRPr="0085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60EE"/>
    <w:multiLevelType w:val="hybridMultilevel"/>
    <w:tmpl w:val="0E7C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BDF"/>
    <w:multiLevelType w:val="hybridMultilevel"/>
    <w:tmpl w:val="C1A8F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CA6"/>
    <w:multiLevelType w:val="hybridMultilevel"/>
    <w:tmpl w:val="CE649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15F"/>
    <w:multiLevelType w:val="hybridMultilevel"/>
    <w:tmpl w:val="D3784D0E"/>
    <w:lvl w:ilvl="0" w:tplc="727A1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F0716"/>
    <w:multiLevelType w:val="hybridMultilevel"/>
    <w:tmpl w:val="98D83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42E1"/>
    <w:multiLevelType w:val="hybridMultilevel"/>
    <w:tmpl w:val="644AFF4C"/>
    <w:lvl w:ilvl="0" w:tplc="03DC4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01553"/>
    <w:multiLevelType w:val="hybridMultilevel"/>
    <w:tmpl w:val="A07C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E37D8"/>
    <w:multiLevelType w:val="hybridMultilevel"/>
    <w:tmpl w:val="5B1C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310C"/>
    <w:multiLevelType w:val="hybridMultilevel"/>
    <w:tmpl w:val="82928616"/>
    <w:lvl w:ilvl="0" w:tplc="39AAB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F42C2"/>
    <w:multiLevelType w:val="hybridMultilevel"/>
    <w:tmpl w:val="1430C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548B"/>
    <w:multiLevelType w:val="hybridMultilevel"/>
    <w:tmpl w:val="D77C2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D8"/>
    <w:rsid w:val="000D2367"/>
    <w:rsid w:val="00301402"/>
    <w:rsid w:val="003202C3"/>
    <w:rsid w:val="00540195"/>
    <w:rsid w:val="006E1FDA"/>
    <w:rsid w:val="00835F09"/>
    <w:rsid w:val="008525D8"/>
    <w:rsid w:val="008A0225"/>
    <w:rsid w:val="00A61030"/>
    <w:rsid w:val="00B12A22"/>
    <w:rsid w:val="00B12D06"/>
    <w:rsid w:val="00E130D7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A407"/>
  <w15:chartTrackingRefBased/>
  <w15:docId w15:val="{F46A3DD7-2D07-4991-9ED1-2E89EB60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5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2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mian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iank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k@somianka.pl" TargetMode="External"/><Relationship Id="rId10" Type="http://schemas.openxmlformats.org/officeDocument/2006/relationships/hyperlink" Target="http://www.somian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w.staskiewicz</dc:creator>
  <cp:keywords/>
  <dc:description/>
  <cp:lastModifiedBy>k.zyskowska</cp:lastModifiedBy>
  <cp:revision>6</cp:revision>
  <dcterms:created xsi:type="dcterms:W3CDTF">2025-09-18T08:39:00Z</dcterms:created>
  <dcterms:modified xsi:type="dcterms:W3CDTF">2025-09-26T08:54:00Z</dcterms:modified>
</cp:coreProperties>
</file>