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F7" w:rsidRDefault="00B13558">
      <w:pPr>
        <w:autoSpaceDE w:val="0"/>
        <w:autoSpaceDN w:val="0"/>
        <w:adjustRightInd w:val="0"/>
        <w:jc w:val="right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Somianka, ………………202</w:t>
      </w:r>
      <w:r w:rsidR="00474D12">
        <w:rPr>
          <w:rFonts w:eastAsiaTheme="minorHAnsi"/>
          <w:color w:val="000000" w:themeColor="text1"/>
          <w:szCs w:val="28"/>
          <w:lang w:eastAsia="en-US"/>
        </w:rPr>
        <w:t>5</w:t>
      </w:r>
      <w:r>
        <w:rPr>
          <w:rFonts w:eastAsiaTheme="minorHAnsi"/>
          <w:color w:val="000000" w:themeColor="text1"/>
          <w:szCs w:val="28"/>
          <w:lang w:eastAsia="en-US"/>
        </w:rPr>
        <w:t xml:space="preserve"> r.</w:t>
      </w:r>
    </w:p>
    <w:p w:rsidR="00FF7DF7" w:rsidRDefault="00FF7DF7">
      <w:pPr>
        <w:jc w:val="center"/>
        <w:rPr>
          <w:b/>
          <w:sz w:val="28"/>
          <w:szCs w:val="28"/>
        </w:rPr>
      </w:pPr>
    </w:p>
    <w:p w:rsidR="00FF7DF7" w:rsidRDefault="00FF7DF7">
      <w:pPr>
        <w:jc w:val="center"/>
        <w:rPr>
          <w:b/>
          <w:sz w:val="28"/>
          <w:szCs w:val="28"/>
        </w:rPr>
      </w:pPr>
    </w:p>
    <w:p w:rsidR="00FF7DF7" w:rsidRDefault="00B13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Formularz zgłoszenia </w:t>
      </w:r>
    </w:p>
    <w:p w:rsidR="00FF7DF7" w:rsidRDefault="00B13558">
      <w:pPr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na wyjazd do kina z okazji Dnia Kobiet w dniu </w:t>
      </w:r>
      <w:r w:rsidR="00474D12">
        <w:rPr>
          <w:b/>
          <w:sz w:val="28"/>
          <w:szCs w:val="28"/>
        </w:rPr>
        <w:t>8 marca 2025</w:t>
      </w:r>
      <w:r>
        <w:rPr>
          <w:b/>
          <w:sz w:val="28"/>
          <w:szCs w:val="28"/>
        </w:rPr>
        <w:t xml:space="preserve"> r.</w:t>
      </w:r>
    </w:p>
    <w:p w:rsidR="00FF7DF7" w:rsidRDefault="00FF7DF7">
      <w:pPr>
        <w:jc w:val="center"/>
      </w:pPr>
    </w:p>
    <w:p w:rsidR="00FF7DF7" w:rsidRDefault="00B13558">
      <w:r>
        <w:rPr>
          <w:b/>
        </w:rPr>
        <w:t>Imię i nazwisko:</w:t>
      </w:r>
      <w:r>
        <w:t xml:space="preserve"> ............................................................................................................................</w:t>
      </w:r>
    </w:p>
    <w:p w:rsidR="00FF7DF7" w:rsidRDefault="00B13558">
      <w:pPr>
        <w:rPr>
          <w:b/>
        </w:rPr>
      </w:pPr>
      <w:r>
        <w:rPr>
          <w:b/>
        </w:rPr>
        <w:t xml:space="preserve">Adres zamieszkania: </w:t>
      </w:r>
      <w:r>
        <w:t>…………………………………………………………………………….</w:t>
      </w:r>
    </w:p>
    <w:p w:rsidR="00FF7DF7" w:rsidRDefault="00B13558">
      <w:pPr>
        <w:jc w:val="both"/>
      </w:pPr>
      <w:r>
        <w:rPr>
          <w:b/>
        </w:rPr>
        <w:t>Data urodzenia</w:t>
      </w:r>
      <w:r>
        <w:t xml:space="preserve"> …………………………………........../………………………………………..</w:t>
      </w:r>
    </w:p>
    <w:p w:rsidR="00FF7DF7" w:rsidRDefault="00B13558">
      <w:pPr>
        <w:jc w:val="both"/>
      </w:pPr>
      <w:r>
        <w:rPr>
          <w:b/>
        </w:rPr>
        <w:t>Nr telefonu:</w:t>
      </w:r>
      <w:r>
        <w:t xml:space="preserve"> …………………………………/…………………………………………………..</w:t>
      </w:r>
    </w:p>
    <w:p w:rsidR="00FF7DF7" w:rsidRDefault="00FF7DF7"/>
    <w:p w:rsidR="00FF7DF7" w:rsidRDefault="00B13558">
      <w:pPr>
        <w:ind w:firstLine="709"/>
        <w:jc w:val="right"/>
        <w:rPr>
          <w:i/>
          <w:sz w:val="20"/>
          <w:szCs w:val="20"/>
        </w:rPr>
      </w:pPr>
      <w:r>
        <w:t xml:space="preserve">        </w:t>
      </w:r>
      <w:r>
        <w:rPr>
          <w:i/>
          <w:sz w:val="20"/>
          <w:szCs w:val="20"/>
        </w:rPr>
        <w:t>………………………………………………………</w:t>
      </w:r>
    </w:p>
    <w:p w:rsidR="00FF7DF7" w:rsidRDefault="00B13558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                                       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>
        <w:rPr>
          <w:rFonts w:eastAsiaTheme="minorHAnsi"/>
          <w:sz w:val="22"/>
          <w:szCs w:val="22"/>
          <w:lang w:eastAsia="en-US"/>
        </w:rPr>
        <w:t>(Czytelny podpis)</w:t>
      </w:r>
    </w:p>
    <w:p w:rsidR="00FF7DF7" w:rsidRDefault="00B13558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Oświadczam, że wyrażam zgodę na gromadzenie, przetwarzanie i udostępnianie moich danych zawartych w powyższym formularzu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FF7DF7" w:rsidRDefault="00B1355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………........................................................ </w:t>
      </w:r>
    </w:p>
    <w:p w:rsidR="00FF7DF7" w:rsidRDefault="00B13558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(Czytelny podpis)</w:t>
      </w:r>
    </w:p>
    <w:p w:rsidR="00FF7DF7" w:rsidRDefault="00FF7DF7">
      <w:pPr>
        <w:jc w:val="both"/>
        <w:rPr>
          <w:sz w:val="22"/>
          <w:szCs w:val="22"/>
        </w:rPr>
      </w:pPr>
    </w:p>
    <w:p w:rsidR="00FF7DF7" w:rsidRDefault="00B13558"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zgodę na publikację zdjęć z moim wizerunkiem z powyższego wyjazdu organizowanego przez Gminny Ośrodek Kultury w Somiance, w celach promocji na stronie internetowej Gminnego Ośrodka Kultury, w prasie, podczas akcji promujących, na tablicach informacyjnych Gminy Somianka i Gminnego Ośrodka Kultury w Somiance.</w:t>
      </w:r>
    </w:p>
    <w:p w:rsidR="00FF7DF7" w:rsidRDefault="00B13558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…….......................................................... </w:t>
      </w:r>
    </w:p>
    <w:p w:rsidR="00FF7DF7" w:rsidRDefault="00B13558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(Czytelny podpis)</w:t>
      </w:r>
    </w:p>
    <w:p w:rsidR="00FF7DF7" w:rsidRDefault="00FF7DF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F7DF7" w:rsidRDefault="00B1355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KLAUZULA INFORMACYJNA</w:t>
      </w:r>
    </w:p>
    <w:p w:rsidR="00FF7DF7" w:rsidRDefault="00FF7DF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2"/>
          <w:lang w:eastAsia="en-US"/>
        </w:rPr>
      </w:pPr>
    </w:p>
    <w:p w:rsidR="00FF7DF7" w:rsidRDefault="00B1355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1. Organizatorem wyjazdu oraz administratorem danych osobowych Pani/Pana jest Gminny Ośrodek Kultury w Somiance, ul. Armii Krajowej 2, 07-203 Somianka. 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2. Inspektorem Ochrony Danych  jest Anna Pogorzel</w:t>
      </w:r>
      <w:r w:rsidR="00BD56F2">
        <w:rPr>
          <w:rFonts w:eastAsiaTheme="minorHAnsi"/>
          <w:color w:val="000000"/>
          <w:sz w:val="22"/>
          <w:szCs w:val="22"/>
          <w:lang w:eastAsia="en-US"/>
        </w:rPr>
        <w:t xml:space="preserve">ska (e mail: </w:t>
      </w:r>
      <w:hyperlink r:id="rId6" w:history="1">
        <w:r w:rsidR="00BD56F2" w:rsidRPr="00E62458">
          <w:rPr>
            <w:rStyle w:val="Hipercze"/>
            <w:rFonts w:eastAsiaTheme="minorHAnsi"/>
            <w:sz w:val="22"/>
            <w:szCs w:val="22"/>
            <w:lang w:eastAsia="en-US"/>
          </w:rPr>
          <w:t>iodap@poczta.pl</w:t>
        </w:r>
      </w:hyperlink>
      <w:r w:rsidR="00BD56F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color w:val="000000"/>
          <w:sz w:val="22"/>
          <w:szCs w:val="22"/>
          <w:lang w:eastAsia="en-US"/>
        </w:rPr>
        <w:t>);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3. dane osobowe Pani/Pana będą przetwarzane w celu zapewnienia bezpieczeństwa i ochrony zdrowia uczestników oraz na podstawie udzielonej zgody; 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4. dane osobowe Pani/Pana nie będą przekazywane innym odbiorcom danych; 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5. dane osobowe Pani/Pana nie będą przekazywane do państw trzecich, tj. poza obszar EOG; 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6. Pani/Pana dane osobowe będą przechowywane do chwili ustania celu przetwarzania lub odwołania zgody; 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7. posiada Pani/Pan prawo dostępu do treści danych swoich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FF7DF7" w:rsidRDefault="00B13558">
      <w:pPr>
        <w:autoSpaceDE w:val="0"/>
        <w:autoSpaceDN w:val="0"/>
        <w:adjustRightInd w:val="0"/>
        <w:spacing w:after="2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8. cofnięcie zgody na przetwarzanie danych jest jednoznaczne z rezygnacją z uczestnictwa </w:t>
      </w:r>
      <w:r>
        <w:rPr>
          <w:rFonts w:eastAsiaTheme="minorHAnsi"/>
          <w:color w:val="000000"/>
          <w:sz w:val="22"/>
          <w:szCs w:val="22"/>
          <w:lang w:eastAsia="en-US"/>
        </w:rPr>
        <w:br/>
        <w:t xml:space="preserve">z wyjazdu; </w:t>
      </w:r>
    </w:p>
    <w:p w:rsidR="00FF7DF7" w:rsidRDefault="00B13558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9. ma Pan/Pani prawo wniesienia skargi do Prezesa Urzędu Ochrony Danych, pod adres ul. Stawki 2, 00-193 Warszawa, gdy uzna Pani/Pan, iż przetwarzanie danych osobowych Pani/Pana dotyczących narusza przepisy ogólnego rozporządzenia o ochronie danych osobowych z dnia 27 kwietnia 2016 r. </w:t>
      </w:r>
    </w:p>
    <w:p w:rsidR="00FF7DF7" w:rsidRDefault="00FF7DF7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sectPr w:rsidR="00FF7DF7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AD" w:rsidRDefault="00DA1EAD">
      <w:r>
        <w:separator/>
      </w:r>
    </w:p>
  </w:endnote>
  <w:endnote w:type="continuationSeparator" w:id="0">
    <w:p w:rsidR="00DA1EAD" w:rsidRDefault="00DA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AD" w:rsidRDefault="00DA1EAD">
      <w:r>
        <w:separator/>
      </w:r>
    </w:p>
  </w:footnote>
  <w:footnote w:type="continuationSeparator" w:id="0">
    <w:p w:rsidR="00DA1EAD" w:rsidRDefault="00DA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39"/>
    <w:rsid w:val="0000091E"/>
    <w:rsid w:val="00042D5C"/>
    <w:rsid w:val="000A23B7"/>
    <w:rsid w:val="0013088A"/>
    <w:rsid w:val="00144856"/>
    <w:rsid w:val="00151D75"/>
    <w:rsid w:val="00186F98"/>
    <w:rsid w:val="002543BA"/>
    <w:rsid w:val="00285B31"/>
    <w:rsid w:val="00313C84"/>
    <w:rsid w:val="00474D12"/>
    <w:rsid w:val="00493F81"/>
    <w:rsid w:val="004A5601"/>
    <w:rsid w:val="004A5755"/>
    <w:rsid w:val="004F104C"/>
    <w:rsid w:val="005A7EFB"/>
    <w:rsid w:val="00660C57"/>
    <w:rsid w:val="007A6CBF"/>
    <w:rsid w:val="007F10A6"/>
    <w:rsid w:val="008A61CD"/>
    <w:rsid w:val="00976617"/>
    <w:rsid w:val="009E7E39"/>
    <w:rsid w:val="00B13558"/>
    <w:rsid w:val="00BA407B"/>
    <w:rsid w:val="00BC74C4"/>
    <w:rsid w:val="00BD56F2"/>
    <w:rsid w:val="00C52B03"/>
    <w:rsid w:val="00C53F52"/>
    <w:rsid w:val="00CE3B1D"/>
    <w:rsid w:val="00D15958"/>
    <w:rsid w:val="00D2601E"/>
    <w:rsid w:val="00DA1EAD"/>
    <w:rsid w:val="00ED0443"/>
    <w:rsid w:val="00EF75C5"/>
    <w:rsid w:val="00FF7DF7"/>
    <w:rsid w:val="4206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2D34"/>
  <w15:docId w15:val="{92B61823-EF8F-4A2D-8DD6-B5C288B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D5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ap@poczt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k.zyskowska</cp:lastModifiedBy>
  <cp:revision>9</cp:revision>
  <cp:lastPrinted>2025-02-05T13:41:00Z</cp:lastPrinted>
  <dcterms:created xsi:type="dcterms:W3CDTF">2023-11-23T08:04:00Z</dcterms:created>
  <dcterms:modified xsi:type="dcterms:W3CDTF">2025-02-10T09:34:00Z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EA6177D161C14CE9ACA317B449AF2007_13</vt:lpwstr>
  </property>
</Properties>
</file>